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653" w:type="dxa"/>
        <w:jc w:val="center"/>
        <w:tblLook w:val="04A0" w:firstRow="1" w:lastRow="0" w:firstColumn="1" w:lastColumn="0" w:noHBand="0" w:noVBand="1"/>
      </w:tblPr>
      <w:tblGrid>
        <w:gridCol w:w="828"/>
        <w:gridCol w:w="2448"/>
        <w:gridCol w:w="1106"/>
        <w:gridCol w:w="1907"/>
        <w:gridCol w:w="794"/>
        <w:gridCol w:w="1134"/>
        <w:gridCol w:w="2436"/>
      </w:tblGrid>
      <w:tr w:rsidR="001C554C" w:rsidRPr="005B1D1F" w14:paraId="31605C1F" w14:textId="77777777" w:rsidTr="00772C2E">
        <w:trPr>
          <w:trHeight w:val="806"/>
          <w:jc w:val="center"/>
        </w:trPr>
        <w:tc>
          <w:tcPr>
            <w:tcW w:w="10653" w:type="dxa"/>
            <w:gridSpan w:val="7"/>
            <w:shd w:val="clear" w:color="auto" w:fill="D9D9D9" w:themeFill="background1" w:themeFillShade="D9"/>
          </w:tcPr>
          <w:p w14:paraId="328EF52C" w14:textId="31BC1CCD" w:rsidR="00CD7598" w:rsidRPr="002003D4" w:rsidRDefault="00D00886" w:rsidP="002003D4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40"/>
                <w:szCs w:val="40"/>
              </w:rPr>
            </w:pPr>
            <w:proofErr w:type="gramStart"/>
            <w:r w:rsidRPr="00E879F2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>臺</w:t>
            </w:r>
            <w:proofErr w:type="gramEnd"/>
            <w:r w:rsidRPr="00E879F2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>北科大</w:t>
            </w:r>
            <w:r w:rsidR="00A85678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 xml:space="preserve">  </w:t>
            </w:r>
            <w:r w:rsidR="00BA6FB7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>書香計畫</w:t>
            </w:r>
            <w:r w:rsidR="002003D4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>閱</w:t>
            </w:r>
            <w:r w:rsidR="00CD5129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>讀</w:t>
            </w:r>
            <w:r w:rsidR="00BA6FB7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>心得寫作</w:t>
            </w:r>
            <w:r w:rsidR="002003D4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>-</w:t>
            </w:r>
            <w:r w:rsidR="002003D4">
              <w:rPr>
                <w:rFonts w:ascii="微軟正黑體" w:eastAsia="微軟正黑體" w:hAnsi="微軟正黑體"/>
                <w:b/>
                <w:sz w:val="40"/>
                <w:szCs w:val="40"/>
              </w:rPr>
              <w:t>-</w:t>
            </w:r>
            <w:r w:rsidR="002A7DEE" w:rsidRPr="00E879F2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>心得單</w:t>
            </w:r>
            <w:r w:rsidR="00E879F2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202</w:t>
            </w:r>
            <w:r w:rsidR="00BA6FB7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3</w:t>
            </w:r>
            <w:r w:rsidR="00E879F2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.0</w:t>
            </w:r>
            <w:r w:rsidR="00BA6FB7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1</w:t>
            </w:r>
            <w:r w:rsidR="00E879F2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製</w:t>
            </w:r>
          </w:p>
        </w:tc>
      </w:tr>
      <w:tr w:rsidR="00E81747" w:rsidRPr="005B1D1F" w14:paraId="6D42706B" w14:textId="77777777" w:rsidTr="00D4188E">
        <w:trPr>
          <w:trHeight w:val="669"/>
          <w:jc w:val="center"/>
        </w:trPr>
        <w:tc>
          <w:tcPr>
            <w:tcW w:w="828" w:type="dxa"/>
          </w:tcPr>
          <w:p w14:paraId="58BAE182" w14:textId="77777777" w:rsidR="00E81747" w:rsidRPr="005B1D1F" w:rsidRDefault="00E81747" w:rsidP="00234877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B1D1F">
              <w:rPr>
                <w:rFonts w:ascii="微軟正黑體" w:eastAsia="微軟正黑體" w:hAnsi="微軟正黑體" w:hint="eastAsia"/>
                <w:szCs w:val="24"/>
              </w:rPr>
              <w:t>姓名</w:t>
            </w:r>
          </w:p>
        </w:tc>
        <w:tc>
          <w:tcPr>
            <w:tcW w:w="2448" w:type="dxa"/>
          </w:tcPr>
          <w:p w14:paraId="146A26AD" w14:textId="77777777" w:rsidR="00E81747" w:rsidRPr="005B1D1F" w:rsidRDefault="00E81747" w:rsidP="002A7DEE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06" w:type="dxa"/>
          </w:tcPr>
          <w:p w14:paraId="475A6448" w14:textId="77777777" w:rsidR="00E81747" w:rsidRPr="005B1D1F" w:rsidRDefault="00E81747" w:rsidP="002A7DEE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B1D1F">
              <w:rPr>
                <w:rFonts w:ascii="微軟正黑體" w:eastAsia="微軟正黑體" w:hAnsi="微軟正黑體" w:hint="eastAsia"/>
                <w:szCs w:val="24"/>
              </w:rPr>
              <w:t>學號</w:t>
            </w:r>
          </w:p>
        </w:tc>
        <w:tc>
          <w:tcPr>
            <w:tcW w:w="1907" w:type="dxa"/>
          </w:tcPr>
          <w:p w14:paraId="71C60927" w14:textId="77777777" w:rsidR="00E81747" w:rsidRPr="005B1D1F" w:rsidRDefault="00E81747" w:rsidP="002A7DEE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28" w:type="dxa"/>
            <w:gridSpan w:val="2"/>
          </w:tcPr>
          <w:p w14:paraId="587AFFF1" w14:textId="4791EE2A" w:rsidR="00E81747" w:rsidRDefault="00E81747" w:rsidP="00E81747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原始的</w:t>
            </w:r>
          </w:p>
          <w:p w14:paraId="15A3D1F0" w14:textId="686DEDF6" w:rsidR="00E81747" w:rsidRDefault="00E81747" w:rsidP="00E81747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系所班級</w:t>
            </w:r>
          </w:p>
        </w:tc>
        <w:tc>
          <w:tcPr>
            <w:tcW w:w="2436" w:type="dxa"/>
          </w:tcPr>
          <w:p w14:paraId="073DE9E3" w14:textId="15AB2786" w:rsidR="00E81747" w:rsidRPr="005B1D1F" w:rsidRDefault="00E81747" w:rsidP="002A7DEE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2A7DEE" w:rsidRPr="005B1D1F" w14:paraId="567E73BC" w14:textId="77777777" w:rsidTr="00E81747">
        <w:trPr>
          <w:trHeight w:val="787"/>
          <w:jc w:val="center"/>
        </w:trPr>
        <w:tc>
          <w:tcPr>
            <w:tcW w:w="828" w:type="dxa"/>
          </w:tcPr>
          <w:p w14:paraId="421206F3" w14:textId="581FF2D9" w:rsidR="00BA6FB7" w:rsidRDefault="00BA6FB7" w:rsidP="002A7DEE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自訂</w:t>
            </w:r>
          </w:p>
          <w:p w14:paraId="28DFB99A" w14:textId="4E62DF01" w:rsidR="002A7DEE" w:rsidRPr="005B1D1F" w:rsidRDefault="002A7DEE" w:rsidP="002A7DEE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主題</w:t>
            </w:r>
          </w:p>
        </w:tc>
        <w:tc>
          <w:tcPr>
            <w:tcW w:w="5461" w:type="dxa"/>
            <w:gridSpan w:val="3"/>
          </w:tcPr>
          <w:p w14:paraId="29DFFED2" w14:textId="77777777" w:rsidR="002A7DEE" w:rsidRPr="005B1D1F" w:rsidRDefault="002A7DEE" w:rsidP="002A7DEE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94" w:type="dxa"/>
          </w:tcPr>
          <w:p w14:paraId="0DA663D2" w14:textId="77777777" w:rsidR="003D6FBD" w:rsidRDefault="00C913FD" w:rsidP="002A7DEE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閱讀</w:t>
            </w:r>
          </w:p>
          <w:p w14:paraId="4D6EB62C" w14:textId="3331841F" w:rsidR="002A7DEE" w:rsidRPr="005B1D1F" w:rsidRDefault="00C913FD" w:rsidP="002A7DEE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書籍</w:t>
            </w:r>
          </w:p>
        </w:tc>
        <w:tc>
          <w:tcPr>
            <w:tcW w:w="3570" w:type="dxa"/>
            <w:gridSpan w:val="2"/>
          </w:tcPr>
          <w:p w14:paraId="294851FF" w14:textId="090B9497" w:rsidR="003C187E" w:rsidRPr="005B1D1F" w:rsidRDefault="003C187E" w:rsidP="002A7DEE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1C554C" w:rsidRPr="005B1D1F" w14:paraId="1D689496" w14:textId="77777777" w:rsidTr="00E81747">
        <w:trPr>
          <w:trHeight w:val="10389"/>
          <w:jc w:val="center"/>
        </w:trPr>
        <w:tc>
          <w:tcPr>
            <w:tcW w:w="828" w:type="dxa"/>
          </w:tcPr>
          <w:p w14:paraId="65658736" w14:textId="77777777" w:rsidR="00BA6FB7" w:rsidRDefault="00BA6FB7" w:rsidP="002A7DEE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  <w:p w14:paraId="4C2AD3CE" w14:textId="04BD189A" w:rsidR="007C539F" w:rsidRDefault="00BA6FB7" w:rsidP="002A7DEE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寫作</w:t>
            </w:r>
          </w:p>
          <w:p w14:paraId="220C5DE1" w14:textId="77777777" w:rsidR="001C554C" w:rsidRPr="005B1D1F" w:rsidRDefault="00167DAF" w:rsidP="002A7DEE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B1D1F">
              <w:rPr>
                <w:rFonts w:ascii="微軟正黑體" w:eastAsia="微軟正黑體" w:hAnsi="微軟正黑體" w:hint="eastAsia"/>
                <w:szCs w:val="24"/>
              </w:rPr>
              <w:t>心得</w:t>
            </w:r>
          </w:p>
          <w:p w14:paraId="20A77755" w14:textId="77777777" w:rsidR="007C539F" w:rsidRDefault="007C539F" w:rsidP="002A7DEE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  <w:p w14:paraId="5399BD1D" w14:textId="63F9252B" w:rsidR="00167DAF" w:rsidRPr="00B37A40" w:rsidRDefault="00167DAF" w:rsidP="002A7DEE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  <w:p w14:paraId="78823371" w14:textId="77777777" w:rsidR="00167DAF" w:rsidRPr="005B1D1F" w:rsidRDefault="00167DAF" w:rsidP="002A7DEE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825" w:type="dxa"/>
            <w:gridSpan w:val="6"/>
          </w:tcPr>
          <w:p w14:paraId="35FC5D14" w14:textId="5AF3D8CB" w:rsidR="005B1D1F" w:rsidRPr="00383C7D" w:rsidRDefault="005B1D1F" w:rsidP="002A7DEE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  <w:p w14:paraId="57D0D124" w14:textId="00F4336A" w:rsidR="00BA6FB7" w:rsidRDefault="00BA6FB7" w:rsidP="002A7DEE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  <w:p w14:paraId="7B8C627C" w14:textId="53AB33D2" w:rsidR="00BA6FB7" w:rsidRDefault="00BA6FB7" w:rsidP="002A7DEE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  <w:p w14:paraId="69EFD408" w14:textId="30A62175" w:rsidR="00BA6FB7" w:rsidRDefault="00BA6FB7" w:rsidP="002A7DEE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  <w:p w14:paraId="705E4437" w14:textId="6B6BF374" w:rsidR="00BA6FB7" w:rsidRDefault="00BA6FB7" w:rsidP="002A7DEE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  <w:p w14:paraId="2767A48D" w14:textId="4E206EFE" w:rsidR="00BA6FB7" w:rsidRDefault="00BA6FB7" w:rsidP="002A7DEE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  <w:p w14:paraId="4D4EE1D6" w14:textId="663AA73B" w:rsidR="00BA6FB7" w:rsidRDefault="00BA6FB7" w:rsidP="002A7DEE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  <w:p w14:paraId="732E7020" w14:textId="579078D4" w:rsidR="00BA6FB7" w:rsidRDefault="00BA6FB7" w:rsidP="002A7DEE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  <w:p w14:paraId="5C784AEF" w14:textId="0DDF9E93" w:rsidR="00BA6FB7" w:rsidRDefault="00BA6FB7" w:rsidP="002A7DEE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  <w:p w14:paraId="0C7D2A8C" w14:textId="38D60637" w:rsidR="00BA6FB7" w:rsidRDefault="00BA6FB7" w:rsidP="002A7DEE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  <w:p w14:paraId="05B93F28" w14:textId="2EB88679" w:rsidR="00BA6FB7" w:rsidRDefault="00BA6FB7" w:rsidP="002A7DEE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  <w:p w14:paraId="780B987C" w14:textId="6FE5C6A7" w:rsidR="00BA6FB7" w:rsidRDefault="00BA6FB7" w:rsidP="002A7DEE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  <w:p w14:paraId="562B8A11" w14:textId="77777777" w:rsidR="007C539F" w:rsidRDefault="007C539F" w:rsidP="002A7DEE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  <w:p w14:paraId="5F5C9DD1" w14:textId="77777777" w:rsidR="007C539F" w:rsidRDefault="007C539F" w:rsidP="002A7DEE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  <w:p w14:paraId="7F1F4D7D" w14:textId="77777777" w:rsidR="007C539F" w:rsidRDefault="007C539F" w:rsidP="002A7DEE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  <w:p w14:paraId="6EECAA32" w14:textId="77777777" w:rsidR="00E62BCF" w:rsidRDefault="00E62BCF" w:rsidP="002A7DEE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  <w:p w14:paraId="084A2EB0" w14:textId="77777777" w:rsidR="00AD334E" w:rsidRDefault="00AD334E" w:rsidP="002A7DEE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  <w:p w14:paraId="20EDC66B" w14:textId="77777777" w:rsidR="002C187A" w:rsidRDefault="002C187A" w:rsidP="002A7DEE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  <w:p w14:paraId="5CE1BE5A" w14:textId="77777777" w:rsidR="002E57A9" w:rsidRDefault="002E57A9" w:rsidP="002A7DEE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  <w:p w14:paraId="5B506779" w14:textId="77777777" w:rsidR="002E57A9" w:rsidRDefault="002E57A9" w:rsidP="002A7DEE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  <w:p w14:paraId="369E7290" w14:textId="77777777" w:rsidR="002E57A9" w:rsidRDefault="002E57A9" w:rsidP="002A7DEE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  <w:p w14:paraId="779DBD79" w14:textId="77777777" w:rsidR="002E57A9" w:rsidRDefault="002E57A9" w:rsidP="002A7DEE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  <w:p w14:paraId="797ACFE0" w14:textId="77777777" w:rsidR="002E57A9" w:rsidRDefault="002E57A9" w:rsidP="002A7DEE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  <w:p w14:paraId="7785CD91" w14:textId="6BB085DC" w:rsidR="00A85678" w:rsidRDefault="00A85678" w:rsidP="002A7DEE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  <w:p w14:paraId="6E0C405C" w14:textId="670DE881" w:rsidR="00383C7D" w:rsidRDefault="00383C7D" w:rsidP="002A7DEE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  <w:p w14:paraId="1B9D8A09" w14:textId="7085B2AC" w:rsidR="00383C7D" w:rsidRDefault="00383C7D" w:rsidP="002A7DEE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  <w:p w14:paraId="54245650" w14:textId="11100F36" w:rsidR="003D6FBD" w:rsidRDefault="003D6FBD" w:rsidP="002A7DEE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  <w:p w14:paraId="30243D6B" w14:textId="7955118D" w:rsidR="003D6FBD" w:rsidRDefault="003D6FBD" w:rsidP="002A7DEE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  <w:p w14:paraId="4F8F4CB3" w14:textId="477E603E" w:rsidR="003D6FBD" w:rsidRDefault="003D6FBD" w:rsidP="002A7DEE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  <w:p w14:paraId="563F15F8" w14:textId="77777777" w:rsidR="003D6FBD" w:rsidRDefault="003D6FBD" w:rsidP="002A7DEE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  <w:p w14:paraId="632C23FE" w14:textId="77777777" w:rsidR="00A85678" w:rsidRDefault="00A85678" w:rsidP="002A7DEE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  <w:p w14:paraId="2F6DABE7" w14:textId="77777777" w:rsidR="00A85678" w:rsidRPr="005B1D1F" w:rsidRDefault="00A85678" w:rsidP="002A7DEE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5F64C2" w:rsidRPr="005B1D1F" w14:paraId="60670B74" w14:textId="77777777" w:rsidTr="00D4188E">
        <w:trPr>
          <w:trHeight w:val="1139"/>
          <w:jc w:val="center"/>
        </w:trPr>
        <w:tc>
          <w:tcPr>
            <w:tcW w:w="828" w:type="dxa"/>
          </w:tcPr>
          <w:p w14:paraId="6B04265D" w14:textId="47B5B3A5" w:rsidR="005F64C2" w:rsidRPr="005B1D1F" w:rsidRDefault="005F64C2" w:rsidP="00D40823">
            <w:pPr>
              <w:snapToGrid w:val="0"/>
              <w:spacing w:before="24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B1D1F">
              <w:rPr>
                <w:rFonts w:ascii="微軟正黑體" w:eastAsia="微軟正黑體" w:hAnsi="微軟正黑體" w:hint="eastAsia"/>
                <w:szCs w:val="24"/>
              </w:rPr>
              <w:lastRenderedPageBreak/>
              <w:t>備註</w:t>
            </w:r>
          </w:p>
        </w:tc>
        <w:tc>
          <w:tcPr>
            <w:tcW w:w="7389" w:type="dxa"/>
            <w:gridSpan w:val="5"/>
          </w:tcPr>
          <w:p w14:paraId="26EB9EAD" w14:textId="49803A88" w:rsidR="005F64C2" w:rsidRPr="00E4482A" w:rsidRDefault="005F64C2" w:rsidP="004A229B">
            <w:pPr>
              <w:pStyle w:val="aa"/>
              <w:numPr>
                <w:ilvl w:val="0"/>
                <w:numId w:val="3"/>
              </w:numPr>
              <w:snapToGrid w:val="0"/>
              <w:spacing w:before="240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3D6FBD">
              <w:rPr>
                <w:rFonts w:ascii="微軟正黑體" w:eastAsia="微軟正黑體" w:hAnsi="微軟正黑體" w:hint="eastAsia"/>
                <w:szCs w:val="24"/>
              </w:rPr>
              <w:t>參</w:t>
            </w:r>
            <w:r w:rsidRPr="00E4482A">
              <w:rPr>
                <w:rFonts w:ascii="微軟正黑體" w:eastAsia="微軟正黑體" w:hAnsi="微軟正黑體" w:hint="eastAsia"/>
                <w:szCs w:val="24"/>
              </w:rPr>
              <w:t>與學生請閱讀</w:t>
            </w:r>
            <w:r w:rsidR="00E4482A">
              <w:rPr>
                <w:rFonts w:ascii="微軟正黑體" w:eastAsia="微軟正黑體" w:hAnsi="微軟正黑體" w:hint="eastAsia"/>
                <w:szCs w:val="24"/>
              </w:rPr>
              <w:t>指定書籍</w:t>
            </w:r>
            <w:r w:rsidRPr="00E4482A">
              <w:rPr>
                <w:rFonts w:ascii="微軟正黑體" w:eastAsia="微軟正黑體" w:hAnsi="微軟正黑體" w:hint="eastAsia"/>
                <w:szCs w:val="24"/>
              </w:rPr>
              <w:t>，並詳閱</w:t>
            </w:r>
            <w:r w:rsidR="00E4482A">
              <w:rPr>
                <w:rFonts w:ascii="微軟正黑體" w:eastAsia="微軟正黑體" w:hAnsi="微軟正黑體" w:hint="eastAsia"/>
                <w:szCs w:val="24"/>
              </w:rPr>
              <w:t>該學期</w:t>
            </w:r>
            <w:r w:rsidRPr="00E4482A">
              <w:rPr>
                <w:rFonts w:ascii="微軟正黑體" w:eastAsia="微軟正黑體" w:hAnsi="微軟正黑體"/>
              </w:rPr>
              <w:t>《</w:t>
            </w:r>
            <w:r w:rsidRPr="00E4482A">
              <w:rPr>
                <w:rFonts w:ascii="微軟正黑體" w:eastAsia="微軟正黑體" w:hAnsi="微軟正黑體" w:hint="eastAsia"/>
                <w:szCs w:val="24"/>
              </w:rPr>
              <w:t>書香計畫活動簡章</w:t>
            </w:r>
            <w:r w:rsidRPr="00E4482A">
              <w:rPr>
                <w:rFonts w:ascii="微軟正黑體" w:eastAsia="微軟正黑體" w:hAnsi="微軟正黑體"/>
              </w:rPr>
              <w:t>》</w:t>
            </w:r>
            <w:r w:rsidRPr="00E4482A">
              <w:rPr>
                <w:rFonts w:ascii="微軟正黑體" w:eastAsia="微軟正黑體" w:hAnsi="微軟正黑體" w:hint="eastAsia"/>
              </w:rPr>
              <w:t>，連結請參閱</w:t>
            </w:r>
            <w:proofErr w:type="gramStart"/>
            <w:r w:rsidR="00E4482A">
              <w:rPr>
                <w:rFonts w:ascii="微軟正黑體" w:eastAsia="微軟正黑體" w:hAnsi="微軟正黑體" w:hint="eastAsia"/>
              </w:rPr>
              <w:t>北科通識中心官網最新消息</w:t>
            </w:r>
            <w:proofErr w:type="gramEnd"/>
            <w:r w:rsidR="00E4482A">
              <w:rPr>
                <w:rFonts w:ascii="微軟正黑體" w:eastAsia="微軟正黑體" w:hAnsi="微軟正黑體" w:hint="eastAsia"/>
              </w:rPr>
              <w:t>或</w:t>
            </w:r>
            <w:r w:rsidRPr="00E4482A">
              <w:rPr>
                <w:rFonts w:ascii="微軟正黑體" w:eastAsia="微軟正黑體" w:hAnsi="微軟正黑體" w:hint="eastAsia"/>
              </w:rPr>
              <w:t>右方Q</w:t>
            </w:r>
            <w:r w:rsidRPr="00E4482A">
              <w:rPr>
                <w:rFonts w:ascii="微軟正黑體" w:eastAsia="微軟正黑體" w:hAnsi="微軟正黑體"/>
              </w:rPr>
              <w:t>RCODE</w:t>
            </w:r>
            <w:r w:rsidRPr="00E4482A">
              <w:rPr>
                <w:rFonts w:ascii="微軟正黑體" w:eastAsia="微軟正黑體" w:hAnsi="微軟正黑體" w:hint="eastAsia"/>
                <w:szCs w:val="24"/>
              </w:rPr>
              <w:t>。</w:t>
            </w:r>
          </w:p>
          <w:p w14:paraId="3833281E" w14:textId="77777777" w:rsidR="005F64C2" w:rsidRDefault="005F64C2" w:rsidP="0093165C">
            <w:pPr>
              <w:pStyle w:val="aa"/>
              <w:numPr>
                <w:ilvl w:val="0"/>
                <w:numId w:val="3"/>
              </w:numPr>
              <w:snapToGrid w:val="0"/>
              <w:spacing w:before="240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5F64C2">
              <w:rPr>
                <w:rFonts w:ascii="微軟正黑體" w:eastAsia="微軟正黑體" w:hAnsi="微軟正黑體" w:hint="eastAsia"/>
                <w:szCs w:val="24"/>
              </w:rPr>
              <w:t>請依照內容自訂題目，字數800-1000字(未達標準斟酌扣分)。一律以電腦</w:t>
            </w:r>
            <w:proofErr w:type="gramStart"/>
            <w:r w:rsidRPr="005F64C2">
              <w:rPr>
                <w:rFonts w:ascii="微軟正黑體" w:eastAsia="微軟正黑體" w:hAnsi="微軟正黑體" w:hint="eastAsia"/>
                <w:szCs w:val="24"/>
              </w:rPr>
              <w:t>繕</w:t>
            </w:r>
            <w:proofErr w:type="gramEnd"/>
            <w:r w:rsidRPr="005F64C2">
              <w:rPr>
                <w:rFonts w:ascii="微軟正黑體" w:eastAsia="微軟正黑體" w:hAnsi="微軟正黑體" w:hint="eastAsia"/>
                <w:szCs w:val="24"/>
              </w:rPr>
              <w:t>打、12級字、橫式書寫，完成後請轉成PDF檔案上傳</w:t>
            </w:r>
            <w:r>
              <w:rPr>
                <w:rFonts w:ascii="微軟正黑體" w:eastAsia="微軟正黑體" w:hAnsi="微軟正黑體" w:hint="eastAsia"/>
                <w:szCs w:val="24"/>
              </w:rPr>
              <w:t>。</w:t>
            </w:r>
          </w:p>
          <w:p w14:paraId="1D96D580" w14:textId="77777777" w:rsidR="005F64C2" w:rsidRPr="005F64C2" w:rsidRDefault="005F64C2" w:rsidP="0093165C">
            <w:pPr>
              <w:pStyle w:val="aa"/>
              <w:numPr>
                <w:ilvl w:val="0"/>
                <w:numId w:val="3"/>
              </w:numPr>
              <w:snapToGrid w:val="0"/>
              <w:spacing w:before="240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5F64C2">
              <w:rPr>
                <w:rFonts w:ascii="微軟正黑體" w:eastAsia="微軟正黑體" w:hAnsi="微軟正黑體" w:hint="eastAsia"/>
                <w:szCs w:val="24"/>
              </w:rPr>
              <w:t>書香計畫成績計入該學期成績計算，</w:t>
            </w:r>
            <w:r w:rsidRPr="005F64C2">
              <w:rPr>
                <w:rFonts w:ascii="微軟正黑體" w:eastAsia="微軟正黑體" w:hAnsi="微軟正黑體" w:hint="eastAsia"/>
                <w:color w:val="FF0000"/>
                <w:szCs w:val="24"/>
              </w:rPr>
              <w:t>占國文學期成績百分之十</w:t>
            </w:r>
            <w:r w:rsidRPr="005F64C2">
              <w:rPr>
                <w:rFonts w:ascii="微軟正黑體" w:eastAsia="微軟正黑體" w:hAnsi="微軟正黑體" w:hint="eastAsia"/>
                <w:szCs w:val="24"/>
              </w:rPr>
              <w:t>。撰寫須遵守寫作倫理，若有任何抄襲情事，經查證屬實後，此項成績以零分計，同時取消參賽資格。</w:t>
            </w:r>
          </w:p>
          <w:p w14:paraId="1EF936A5" w14:textId="301C81A9" w:rsidR="005F64C2" w:rsidRPr="00891084" w:rsidRDefault="005F64C2" w:rsidP="003D6FBD">
            <w:pPr>
              <w:snapToGrid w:val="0"/>
              <w:spacing w:before="24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436" w:type="dxa"/>
          </w:tcPr>
          <w:p w14:paraId="1940A783" w14:textId="08DF5929" w:rsidR="005F64C2" w:rsidRPr="00891084" w:rsidRDefault="00E4482A" w:rsidP="003D6FBD">
            <w:pPr>
              <w:snapToGrid w:val="0"/>
              <w:spacing w:before="24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noProof/>
                <w:szCs w:val="24"/>
              </w:rPr>
              <w:drawing>
                <wp:inline distT="0" distB="0" distL="0" distR="0" wp14:anchorId="7B6C26B3" wp14:editId="79A97F44">
                  <wp:extent cx="1257300" cy="1257300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圖片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852845D" w14:textId="77777777" w:rsidR="00B933B2" w:rsidRPr="005B1D1F" w:rsidRDefault="00B933B2" w:rsidP="00772C2E">
      <w:pPr>
        <w:snapToGrid w:val="0"/>
        <w:jc w:val="center"/>
        <w:rPr>
          <w:rFonts w:ascii="微軟正黑體" w:eastAsia="微軟正黑體" w:hAnsi="微軟正黑體"/>
          <w:szCs w:val="24"/>
        </w:rPr>
      </w:pPr>
    </w:p>
    <w:sectPr w:rsidR="00B933B2" w:rsidRPr="005B1D1F" w:rsidSect="00772C2E">
      <w:pgSz w:w="11906" w:h="16838"/>
      <w:pgMar w:top="284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ADB6C" w14:textId="77777777" w:rsidR="00BD24AE" w:rsidRDefault="00BD24AE" w:rsidP="00C165C4">
      <w:r>
        <w:separator/>
      </w:r>
    </w:p>
  </w:endnote>
  <w:endnote w:type="continuationSeparator" w:id="0">
    <w:p w14:paraId="37C45FE0" w14:textId="77777777" w:rsidR="00BD24AE" w:rsidRDefault="00BD24AE" w:rsidP="00C16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5A67C" w14:textId="77777777" w:rsidR="00BD24AE" w:rsidRDefault="00BD24AE" w:rsidP="00C165C4">
      <w:r>
        <w:separator/>
      </w:r>
    </w:p>
  </w:footnote>
  <w:footnote w:type="continuationSeparator" w:id="0">
    <w:p w14:paraId="4ACB5C60" w14:textId="77777777" w:rsidR="00BD24AE" w:rsidRDefault="00BD24AE" w:rsidP="00C16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26D02"/>
    <w:multiLevelType w:val="hybridMultilevel"/>
    <w:tmpl w:val="B06818C8"/>
    <w:lvl w:ilvl="0" w:tplc="C6924C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E546581"/>
    <w:multiLevelType w:val="hybridMultilevel"/>
    <w:tmpl w:val="22206756"/>
    <w:lvl w:ilvl="0" w:tplc="B8BA4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9D31C1A"/>
    <w:multiLevelType w:val="hybridMultilevel"/>
    <w:tmpl w:val="63A88C7C"/>
    <w:lvl w:ilvl="0" w:tplc="0ABE70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54C"/>
    <w:rsid w:val="0002241D"/>
    <w:rsid w:val="000621D7"/>
    <w:rsid w:val="000741B0"/>
    <w:rsid w:val="000B0262"/>
    <w:rsid w:val="000B628B"/>
    <w:rsid w:val="000F7650"/>
    <w:rsid w:val="00112427"/>
    <w:rsid w:val="00167DAF"/>
    <w:rsid w:val="00190D73"/>
    <w:rsid w:val="00197972"/>
    <w:rsid w:val="001C554C"/>
    <w:rsid w:val="001D688A"/>
    <w:rsid w:val="002003D4"/>
    <w:rsid w:val="00230D1E"/>
    <w:rsid w:val="00234877"/>
    <w:rsid w:val="00253397"/>
    <w:rsid w:val="00256B23"/>
    <w:rsid w:val="00264C9E"/>
    <w:rsid w:val="0028471F"/>
    <w:rsid w:val="00292DA2"/>
    <w:rsid w:val="002A567B"/>
    <w:rsid w:val="002A7DEE"/>
    <w:rsid w:val="002B207A"/>
    <w:rsid w:val="002C187A"/>
    <w:rsid w:val="002D1DC9"/>
    <w:rsid w:val="002E1296"/>
    <w:rsid w:val="002E57A9"/>
    <w:rsid w:val="003037A9"/>
    <w:rsid w:val="0033245C"/>
    <w:rsid w:val="0035284F"/>
    <w:rsid w:val="00383C7D"/>
    <w:rsid w:val="0038498A"/>
    <w:rsid w:val="0039639C"/>
    <w:rsid w:val="003B21F3"/>
    <w:rsid w:val="003C187E"/>
    <w:rsid w:val="003D6FBD"/>
    <w:rsid w:val="004136F7"/>
    <w:rsid w:val="00420E1A"/>
    <w:rsid w:val="00447A8F"/>
    <w:rsid w:val="004D65B6"/>
    <w:rsid w:val="005061A6"/>
    <w:rsid w:val="00533759"/>
    <w:rsid w:val="00564543"/>
    <w:rsid w:val="00591FAD"/>
    <w:rsid w:val="005B1D1F"/>
    <w:rsid w:val="005C6388"/>
    <w:rsid w:val="005F64C2"/>
    <w:rsid w:val="006141B1"/>
    <w:rsid w:val="006179DF"/>
    <w:rsid w:val="006462C3"/>
    <w:rsid w:val="00652690"/>
    <w:rsid w:val="006570F7"/>
    <w:rsid w:val="00657E52"/>
    <w:rsid w:val="00666A5C"/>
    <w:rsid w:val="00675876"/>
    <w:rsid w:val="006F0E6B"/>
    <w:rsid w:val="007437BA"/>
    <w:rsid w:val="00772C2E"/>
    <w:rsid w:val="00780594"/>
    <w:rsid w:val="007A08EA"/>
    <w:rsid w:val="007C539F"/>
    <w:rsid w:val="007F3687"/>
    <w:rsid w:val="008458CA"/>
    <w:rsid w:val="00874904"/>
    <w:rsid w:val="00891084"/>
    <w:rsid w:val="008D5E01"/>
    <w:rsid w:val="008E077E"/>
    <w:rsid w:val="00917535"/>
    <w:rsid w:val="00921B25"/>
    <w:rsid w:val="0093174F"/>
    <w:rsid w:val="00976DB1"/>
    <w:rsid w:val="009F27CA"/>
    <w:rsid w:val="00A85678"/>
    <w:rsid w:val="00A8751C"/>
    <w:rsid w:val="00A928B9"/>
    <w:rsid w:val="00AD334E"/>
    <w:rsid w:val="00AD5D3E"/>
    <w:rsid w:val="00AF5D89"/>
    <w:rsid w:val="00B37A40"/>
    <w:rsid w:val="00B76C67"/>
    <w:rsid w:val="00B933B2"/>
    <w:rsid w:val="00BA6FB7"/>
    <w:rsid w:val="00BD24AE"/>
    <w:rsid w:val="00BE5A1F"/>
    <w:rsid w:val="00C00D16"/>
    <w:rsid w:val="00C14826"/>
    <w:rsid w:val="00C165C4"/>
    <w:rsid w:val="00C171B7"/>
    <w:rsid w:val="00C214E3"/>
    <w:rsid w:val="00C83452"/>
    <w:rsid w:val="00C913FD"/>
    <w:rsid w:val="00CC0D44"/>
    <w:rsid w:val="00CD5129"/>
    <w:rsid w:val="00CD5B9B"/>
    <w:rsid w:val="00CD6CC5"/>
    <w:rsid w:val="00CD7598"/>
    <w:rsid w:val="00D00886"/>
    <w:rsid w:val="00D40823"/>
    <w:rsid w:val="00D4188E"/>
    <w:rsid w:val="00D527FE"/>
    <w:rsid w:val="00D566E0"/>
    <w:rsid w:val="00DD11B7"/>
    <w:rsid w:val="00E40AF7"/>
    <w:rsid w:val="00E4482A"/>
    <w:rsid w:val="00E62BCF"/>
    <w:rsid w:val="00E81747"/>
    <w:rsid w:val="00E879F2"/>
    <w:rsid w:val="00EA00CD"/>
    <w:rsid w:val="00EA3526"/>
    <w:rsid w:val="00EA50B7"/>
    <w:rsid w:val="00EA693C"/>
    <w:rsid w:val="00EC3273"/>
    <w:rsid w:val="00EF6FDA"/>
    <w:rsid w:val="00FB6EA6"/>
    <w:rsid w:val="00FC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7E46D2"/>
  <w15:chartTrackingRefBased/>
  <w15:docId w15:val="{2AA6D30B-B689-42D9-B6E3-28ED738D1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5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76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F765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165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165C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165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165C4"/>
    <w:rPr>
      <w:sz w:val="20"/>
      <w:szCs w:val="20"/>
    </w:rPr>
  </w:style>
  <w:style w:type="paragraph" w:styleId="aa">
    <w:name w:val="List Paragraph"/>
    <w:basedOn w:val="a"/>
    <w:uiPriority w:val="34"/>
    <w:qFormat/>
    <w:rsid w:val="000621D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78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3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04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43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5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65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99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74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25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823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785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8968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864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777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9526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2506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6826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69968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70568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804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7191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32713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47127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89862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341207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01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30904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42248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04189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46259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85876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1741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48593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880027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88723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840691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35142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06375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15007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4798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33015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715870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582282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988999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721557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147</Words>
  <Characters>164</Characters>
  <Application>Microsoft Office Word</Application>
  <DocSecurity>0</DocSecurity>
  <Lines>54</Lines>
  <Paragraphs>18</Paragraphs>
  <ScaleCrop>false</ScaleCrop>
  <Company>HP Inc.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2023-01-04T03:44:00Z</cp:lastPrinted>
  <dcterms:created xsi:type="dcterms:W3CDTF">2023-01-04T03:09:00Z</dcterms:created>
  <dcterms:modified xsi:type="dcterms:W3CDTF">2023-01-04T08:04:00Z</dcterms:modified>
</cp:coreProperties>
</file>